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07.26.091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№2 к городу Пятигорску со стороны города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 со стороны поселка Иноземцево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